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1D" w:rsidRPr="003E101D" w:rsidRDefault="003E101D" w:rsidP="003E101D">
      <w:pPr>
        <w:pageBreakBefore/>
        <w:shd w:val="clear" w:color="auto" w:fill="FFFFFF"/>
        <w:spacing w:after="60" w:line="280" w:lineRule="exact"/>
        <w:ind w:left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</w:p>
    <w:p w:rsidR="003E101D" w:rsidRPr="003E101D" w:rsidRDefault="003E101D" w:rsidP="003E101D">
      <w:pPr>
        <w:shd w:val="clear" w:color="auto" w:fill="FFFFFF"/>
        <w:spacing w:after="0" w:line="280" w:lineRule="exact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к Инструкции о порядке направления и учета уведомлений о начале (прекращении) осуществления образовательной деятельности</w:t>
      </w:r>
    </w:p>
    <w:p w:rsidR="003E101D" w:rsidRPr="003E101D" w:rsidRDefault="003E101D" w:rsidP="003E101D">
      <w:pPr>
        <w:shd w:val="clear" w:color="auto" w:fill="FFFFFF"/>
        <w:spacing w:after="60" w:line="280" w:lineRule="exact"/>
        <w:ind w:left="6096" w:right="-1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3E101D" w:rsidRPr="003E101D" w:rsidRDefault="003E101D" w:rsidP="003E101D">
      <w:pPr>
        <w:spacing w:line="256" w:lineRule="auto"/>
        <w:ind w:left="4962" w:firstLine="720"/>
        <w:jc w:val="right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3E101D">
        <w:rPr>
          <w:rFonts w:ascii="Times New Roman" w:eastAsia="Calibri" w:hAnsi="Times New Roman" w:cs="Times New Roman"/>
          <w:bCs/>
          <w:iCs/>
          <w:sz w:val="30"/>
          <w:szCs w:val="30"/>
        </w:rPr>
        <w:t>Форма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 (наименование структурного подразделения местного исполнительного и распорядительного органа, осуществляющего государственно-властные полномочия в сфере образования)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1D" w:rsidRPr="003E101D" w:rsidRDefault="003E101D" w:rsidP="003E101D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УВЕДОМЛЕНИЕ</w:t>
      </w:r>
    </w:p>
    <w:p w:rsidR="003E101D" w:rsidRPr="003E101D" w:rsidRDefault="003E101D" w:rsidP="003E101D">
      <w:pPr>
        <w:autoSpaceDE w:val="0"/>
        <w:autoSpaceDN w:val="0"/>
        <w:adjustRightInd w:val="0"/>
        <w:spacing w:after="24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о начале (прекращении) осуществления образовательной деятельности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0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(полное наименование юридического лица или фамилия, собственное имя и отчество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D22C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22C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101D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(если таковое имеется) индивидуального предпринимателя, место нахождения (жительства), контактный телефон)</w:t>
      </w:r>
    </w:p>
    <w:p w:rsidR="003E101D" w:rsidRPr="003E101D" w:rsidRDefault="003E101D" w:rsidP="003E101D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регистрационный номер в Едином государственном регистре юридических лиц и индивидуальных предпринимателей</w:t>
      </w:r>
      <w:r w:rsidR="00D22C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  <w:r w:rsidR="00D22C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_______, настоящим уведомляет о ____________ </w:t>
      </w:r>
      <w:bookmarkStart w:id="0" w:name="_GoBack"/>
      <w:bookmarkEnd w:id="0"/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осуществления образовательной деятельности:</w:t>
      </w:r>
    </w:p>
    <w:p w:rsidR="003E101D" w:rsidRPr="003E101D" w:rsidRDefault="003E101D" w:rsidP="003E101D">
      <w:pPr>
        <w:autoSpaceDE w:val="0"/>
        <w:autoSpaceDN w:val="0"/>
        <w:adjustRightInd w:val="0"/>
        <w:spacing w:before="40"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0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(начале / прекращении)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984"/>
        <w:gridCol w:w="2126"/>
      </w:tblGrid>
      <w:tr w:rsidR="003E101D" w:rsidRPr="003E101D" w:rsidTr="00C4590D">
        <w:trPr>
          <w:trHeight w:val="20"/>
        </w:trPr>
        <w:tc>
          <w:tcPr>
            <w:tcW w:w="1980" w:type="dxa"/>
            <w:vAlign w:val="center"/>
          </w:tcPr>
          <w:p w:rsidR="003E101D" w:rsidRPr="003E101D" w:rsidRDefault="003E101D" w:rsidP="003E101D">
            <w:pPr>
              <w:widowControl w:val="0"/>
              <w:autoSpaceDE w:val="0"/>
              <w:autoSpaceDN w:val="0"/>
              <w:spacing w:line="260" w:lineRule="exact"/>
              <w:ind w:left="-119" w:right="-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образовательной программы</w:t>
            </w: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 w:eastAsia="ru-RU"/>
              </w:rPr>
              <w:t xml:space="preserve"> </w:t>
            </w: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3E101D" w:rsidRPr="003E101D" w:rsidRDefault="003E101D" w:rsidP="003E101D">
            <w:pPr>
              <w:widowControl w:val="0"/>
              <w:autoSpaceDE w:val="0"/>
              <w:autoSpaceDN w:val="0"/>
              <w:spacing w:line="260" w:lineRule="exact"/>
              <w:ind w:left="-119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Сфера профессиональной деятельности, область знаний, профиль</w:t>
            </w: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</w:tcPr>
          <w:p w:rsidR="003E101D" w:rsidRPr="003E101D" w:rsidRDefault="003E101D" w:rsidP="003E101D">
            <w:pPr>
              <w:widowControl w:val="0"/>
              <w:autoSpaceDE w:val="0"/>
              <w:autoSpaceDN w:val="0"/>
              <w:spacing w:line="260" w:lineRule="exact"/>
              <w:ind w:left="-119" w:right="-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получения образования</w:t>
            </w: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1984" w:type="dxa"/>
            <w:vAlign w:val="center"/>
          </w:tcPr>
          <w:p w:rsidR="003E101D" w:rsidRPr="003E101D" w:rsidRDefault="003E101D" w:rsidP="003E101D">
            <w:pPr>
              <w:widowControl w:val="0"/>
              <w:autoSpaceDE w:val="0"/>
              <w:autoSpaceDN w:val="0"/>
              <w:spacing w:line="260" w:lineRule="exact"/>
              <w:ind w:left="-11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(адрес) осуществления образовательной деятельности</w:t>
            </w: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:rsidR="003E101D" w:rsidRPr="003E101D" w:rsidRDefault="003E101D" w:rsidP="003E101D">
            <w:pPr>
              <w:widowControl w:val="0"/>
              <w:autoSpaceDE w:val="0"/>
              <w:autoSpaceDN w:val="0"/>
              <w:spacing w:line="260" w:lineRule="exact"/>
              <w:ind w:left="-119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(прекращения) осуществления образовательной деятельности </w:t>
            </w:r>
            <w:r w:rsidRPr="003E10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3E101D" w:rsidRPr="003E101D" w:rsidTr="00C4590D">
        <w:trPr>
          <w:trHeight w:val="20"/>
        </w:trPr>
        <w:tc>
          <w:tcPr>
            <w:tcW w:w="1980" w:type="dxa"/>
          </w:tcPr>
          <w:p w:rsidR="003E101D" w:rsidRPr="003E101D" w:rsidRDefault="003E101D" w:rsidP="00D22C6B">
            <w:pPr>
              <w:widowControl w:val="0"/>
              <w:autoSpaceDE w:val="0"/>
              <w:autoSpaceDN w:val="0"/>
              <w:ind w:right="-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3E101D" w:rsidRPr="003E101D" w:rsidRDefault="003E101D" w:rsidP="00D22C6B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3E101D" w:rsidRPr="003E101D" w:rsidRDefault="003E101D" w:rsidP="00D22C6B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3E101D" w:rsidRPr="003E101D" w:rsidRDefault="003E101D" w:rsidP="00D22C6B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3E101D" w:rsidRPr="003E101D" w:rsidRDefault="003E101D" w:rsidP="00D22C6B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E101D" w:rsidRPr="003E101D" w:rsidRDefault="003E101D" w:rsidP="003E101D">
      <w:pPr>
        <w:widowControl w:val="0"/>
        <w:autoSpaceDE w:val="0"/>
        <w:autoSpaceDN w:val="0"/>
        <w:spacing w:before="120" w:after="120" w:line="21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Подтверждаю соответствие юридического лица (индивидуального предпринимателя), осуществляющего образовательную деятельность, </w:t>
      </w: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его работников, научно-методического обеспечения образования, предоставляемых образовательных услуг и предназначенных </w:t>
      </w: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для их использования в процессе осуществления образовательной деятельности капитальных строений (зданий, сооружений), изолированных помещений требованиям, предусмотренным законодательством. </w:t>
      </w:r>
      <w:r w:rsidRPr="003E101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4</w:t>
      </w:r>
    </w:p>
    <w:p w:rsidR="003E101D" w:rsidRPr="003E101D" w:rsidRDefault="003E101D" w:rsidP="003E101D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101D" w:rsidRPr="003E101D" w:rsidRDefault="003E101D" w:rsidP="003E101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юридического лица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уполномоченное лицо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(индивидуальный предприниматель) </w:t>
      </w:r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  _________________________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(</w:t>
      </w:r>
      <w:proofErr w:type="gramStart"/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(инициалы, фамилия)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101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 20__ г.</w:t>
      </w:r>
    </w:p>
    <w:p w:rsidR="003E101D" w:rsidRPr="003E101D" w:rsidRDefault="003E101D" w:rsidP="003E101D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D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3E101D" w:rsidRPr="003E101D" w:rsidRDefault="003E101D" w:rsidP="003E101D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D">
        <w:rPr>
          <w:rFonts w:ascii="Times New Roman" w:eastAsia="Calibri" w:hAnsi="Times New Roman" w:cs="Times New Roman"/>
          <w:sz w:val="24"/>
          <w:szCs w:val="24"/>
          <w:vertAlign w:val="superscript"/>
        </w:rPr>
        <w:lastRenderedPageBreak/>
        <w:t xml:space="preserve">1 </w:t>
      </w:r>
      <w:r w:rsidRPr="003E101D">
        <w:rPr>
          <w:rFonts w:ascii="Times New Roman" w:eastAsia="Calibri" w:hAnsi="Times New Roman" w:cs="Times New Roman"/>
          <w:sz w:val="24"/>
          <w:szCs w:val="24"/>
        </w:rPr>
        <w:t>Наименование образовательной программы, право на реализацию которой предоставлено:</w:t>
      </w:r>
    </w:p>
    <w:p w:rsidR="003E101D" w:rsidRPr="003E101D" w:rsidRDefault="003E101D" w:rsidP="003E101D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D">
        <w:rPr>
          <w:rFonts w:ascii="Times New Roman" w:eastAsia="Calibri" w:hAnsi="Times New Roman" w:cs="Times New Roman"/>
          <w:sz w:val="24"/>
          <w:szCs w:val="24"/>
        </w:rPr>
        <w:t xml:space="preserve">иным организациям, осуществляющим образовательную деятельность, – пунктом 2 статьи 26 Кодекса Республики Беларусь об образовании (с учетом подпунктов 1.1, 1.4-1.12 пункта 1 статьи 252, пункта 4 статьи 271 Кодекса Республики Беларусь об образовании); </w:t>
      </w:r>
    </w:p>
    <w:p w:rsidR="003E101D" w:rsidRPr="003E101D" w:rsidRDefault="003E101D" w:rsidP="003E101D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D">
        <w:rPr>
          <w:rFonts w:ascii="Times New Roman" w:eastAsia="Calibri" w:hAnsi="Times New Roman" w:cs="Times New Roman"/>
          <w:sz w:val="24"/>
          <w:szCs w:val="24"/>
        </w:rPr>
        <w:t>индивидуальным предпринимателям, осуществляющим образовательную деятельность, – пунктом 3 статьи 26 Кодекса Республики Беларусь об образовании (с учетом пункта 4 статьи 252 Кодекса Республики Беларусь об образовании).</w:t>
      </w:r>
    </w:p>
    <w:p w:rsidR="003E101D" w:rsidRPr="003E101D" w:rsidRDefault="003E101D" w:rsidP="003E101D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профессиональной деятельности, область знаний, профиль образования, </w:t>
      </w:r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которым будет осуществляться образовательная деятельность, для образовательной программы дополнительного образования детей и молодежи – профиль.</w:t>
      </w:r>
    </w:p>
    <w:p w:rsidR="003E101D" w:rsidRPr="003E101D" w:rsidRDefault="003E101D" w:rsidP="003E1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Применительно к каждой образовательной программе.</w:t>
      </w:r>
    </w:p>
    <w:p w:rsidR="003E101D" w:rsidRPr="003E101D" w:rsidRDefault="003E101D" w:rsidP="003E101D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4 </w:t>
      </w:r>
      <w:r w:rsidRPr="003E1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уведомлении о начале осуществления образовательной деятельности.</w:t>
      </w:r>
    </w:p>
    <w:p w:rsidR="00CF19E6" w:rsidRDefault="00CF19E6"/>
    <w:sectPr w:rsidR="00CF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5F"/>
    <w:rsid w:val="003E101D"/>
    <w:rsid w:val="008A745F"/>
    <w:rsid w:val="00CF19E6"/>
    <w:rsid w:val="00D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D03C"/>
  <w15:chartTrackingRefBased/>
  <w15:docId w15:val="{A36B11E3-7D30-4E46-9FE3-587AC621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Атаева Жанна Николаевна</dc:creator>
  <cp:keywords/>
  <dc:description/>
  <cp:lastModifiedBy>Атаева Жанна Николаевна</cp:lastModifiedBy>
  <cp:revision>3</cp:revision>
  <dcterms:created xsi:type="dcterms:W3CDTF">2025-07-07T08:18:00Z</dcterms:created>
  <dcterms:modified xsi:type="dcterms:W3CDTF">2025-07-07T08:23:00Z</dcterms:modified>
</cp:coreProperties>
</file>