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CA" w:rsidRPr="00B749CA" w:rsidRDefault="00B749CA" w:rsidP="00B749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49CA">
        <w:rPr>
          <w:rFonts w:ascii="Times New Roman" w:hAnsi="Times New Roman"/>
          <w:b/>
          <w:color w:val="FF0000"/>
          <w:sz w:val="28"/>
          <w:szCs w:val="28"/>
        </w:rPr>
        <w:t>ЛИЦЕЙ КАК ВИД УЧРЕЖДЕНИЯ ОБЩЕГО СРЕДНЕГО ОБРАЗОВАНИЯ</w:t>
      </w:r>
    </w:p>
    <w:p w:rsidR="00B749CA" w:rsidRPr="009700B2" w:rsidRDefault="00B749CA" w:rsidP="00B7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CA" w:rsidRPr="009700B2" w:rsidRDefault="00B749CA" w:rsidP="00B74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9CA">
        <w:rPr>
          <w:rFonts w:ascii="Times New Roman" w:hAnsi="Times New Roman"/>
          <w:b/>
          <w:sz w:val="28"/>
          <w:szCs w:val="28"/>
        </w:rPr>
        <w:t>Лицей</w:t>
      </w:r>
      <w:r w:rsidRPr="009700B2">
        <w:rPr>
          <w:rFonts w:ascii="Times New Roman" w:hAnsi="Times New Roman"/>
          <w:sz w:val="28"/>
          <w:szCs w:val="28"/>
        </w:rPr>
        <w:t xml:space="preserve"> – учреждение общего среднего образования, которое функционирует в составе X–XI классов и в котором осуществляется обучение и воспитание на III ступени общего среднего образования с изучением отдельных учебных предметов на повышенном уровне. Подробнее (читать)</w:t>
      </w:r>
    </w:p>
    <w:p w:rsidR="00B749CA" w:rsidRPr="009700B2" w:rsidRDefault="00B749CA" w:rsidP="00B7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B2">
        <w:rPr>
          <w:rFonts w:ascii="Times New Roman" w:hAnsi="Times New Roman"/>
          <w:sz w:val="28"/>
          <w:szCs w:val="28"/>
        </w:rPr>
        <w:t xml:space="preserve"> </w:t>
      </w:r>
    </w:p>
    <w:p w:rsidR="00B749CA" w:rsidRDefault="00B749CA" w:rsidP="00B749C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749CA">
        <w:rPr>
          <w:rFonts w:ascii="Times New Roman" w:hAnsi="Times New Roman"/>
          <w:b/>
          <w:color w:val="002060"/>
          <w:sz w:val="28"/>
          <w:szCs w:val="28"/>
        </w:rPr>
        <w:t>Кодекс Республики Беларусь об образовании</w:t>
      </w:r>
    </w:p>
    <w:p w:rsidR="00B749CA" w:rsidRPr="00B749CA" w:rsidRDefault="00B749CA" w:rsidP="00B749C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749CA" w:rsidRPr="00B76EF8" w:rsidRDefault="00B749CA" w:rsidP="00B74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9CA">
        <w:rPr>
          <w:rFonts w:ascii="Times New Roman" w:hAnsi="Times New Roman"/>
          <w:b/>
          <w:i/>
          <w:sz w:val="28"/>
          <w:szCs w:val="28"/>
        </w:rPr>
        <w:t>Статья 156.</w:t>
      </w:r>
      <w:r w:rsidRPr="00B76E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EF8">
        <w:rPr>
          <w:rFonts w:ascii="Times New Roman" w:hAnsi="Times New Roman"/>
          <w:b/>
          <w:sz w:val="28"/>
          <w:szCs w:val="28"/>
        </w:rPr>
        <w:t>Учреждения общего среднего образования</w:t>
      </w:r>
    </w:p>
    <w:p w:rsidR="00B749CA" w:rsidRPr="009700B2" w:rsidRDefault="00B749CA" w:rsidP="00B74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B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700B2">
        <w:rPr>
          <w:rFonts w:ascii="Times New Roman" w:hAnsi="Times New Roman"/>
          <w:sz w:val="28"/>
          <w:szCs w:val="28"/>
        </w:rPr>
        <w:t>Лицей – учреждение общего среднего образования, функционирующее в составе X–XI классов, в котором осуществляются обучение и воспитание на III ступени общего среднего образования с  изучением отдельных учебных предметов на повышенном уровне, реализуется программа воспитания и защиты прав и законных интересов детей, находящихся в социально опасном положении, а также могут реализовываться образовательная программа специального образования на уровне общего среднего образования, образовательная программа дополнительного образования детей и молодежи, образовательная программа профессиональной подготовки рабочих (служащих), программа воспитания детей, нуждающихся в оздоровлении.</w:t>
      </w:r>
    </w:p>
    <w:p w:rsidR="00B749CA" w:rsidRDefault="00B749CA" w:rsidP="00B7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B2">
        <w:rPr>
          <w:rFonts w:ascii="Times New Roman" w:hAnsi="Times New Roman"/>
          <w:sz w:val="28"/>
          <w:szCs w:val="28"/>
        </w:rPr>
        <w:t>Порядок организации и деятельности лицея определяется Министерством образования Республики Беларусь.</w:t>
      </w:r>
    </w:p>
    <w:p w:rsidR="00B749CA" w:rsidRPr="00511891" w:rsidRDefault="00B749CA" w:rsidP="00B749C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189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В связи с введением с 1 сентября 2015/2016 учебного года профильного обучения на III ступени общего среднего образования перечень вступительных испытаний в лицей определяется учреждением образования по согласованию с отделом (управлением) образования, спорта и туризма местных исполнительных и распорядительных органов в зависимости от перечня "профильных" учебных предметов, которые будут изучаться в лицее на повышенном уровне.</w:t>
      </w:r>
    </w:p>
    <w:p w:rsidR="00B749CA" w:rsidRPr="009700B2" w:rsidRDefault="00B749CA" w:rsidP="00B7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CA" w:rsidRDefault="00B749CA" w:rsidP="00B749C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582900">
        <w:rPr>
          <w:rFonts w:ascii="Times New Roman" w:hAnsi="Times New Roman"/>
          <w:sz w:val="30"/>
          <w:szCs w:val="30"/>
        </w:rPr>
        <w:t>©  Министерство</w:t>
      </w:r>
      <w:proofErr w:type="gramEnd"/>
      <w:r w:rsidRPr="00582900">
        <w:rPr>
          <w:rFonts w:ascii="Times New Roman" w:hAnsi="Times New Roman"/>
          <w:sz w:val="30"/>
          <w:szCs w:val="30"/>
        </w:rPr>
        <w:t xml:space="preserve"> образования Республики Беларусь</w:t>
      </w:r>
    </w:p>
    <w:p w:rsidR="00B749CA" w:rsidRDefault="00B749CA" w:rsidP="00B749C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hyperlink r:id="rId4" w:history="1">
        <w:r w:rsidRPr="00A50F02">
          <w:rPr>
            <w:rStyle w:val="a3"/>
            <w:rFonts w:ascii="Times New Roman" w:hAnsi="Times New Roman"/>
            <w:sz w:val="30"/>
            <w:szCs w:val="30"/>
          </w:rPr>
          <w:t>root@minedu.unibel.by</w:t>
        </w:r>
      </w:hyperlink>
    </w:p>
    <w:p w:rsidR="004B089A" w:rsidRDefault="004B089A"/>
    <w:sectPr w:rsidR="004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A"/>
    <w:rsid w:val="004B089A"/>
    <w:rsid w:val="00B749CA"/>
    <w:rsid w:val="00B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71D2"/>
  <w15:chartTrackingRefBased/>
  <w15:docId w15:val="{89A4636B-9FFC-4D21-8D73-9442082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t@minedu.uni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1</cp:revision>
  <dcterms:created xsi:type="dcterms:W3CDTF">2018-05-31T15:00:00Z</dcterms:created>
  <dcterms:modified xsi:type="dcterms:W3CDTF">2018-05-31T15:01:00Z</dcterms:modified>
</cp:coreProperties>
</file>